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FC" w:rsidRDefault="00871AFC" w:rsidP="00E82C36">
      <w:pPr>
        <w:rPr>
          <w:rFonts w:ascii="Times New Roman" w:hAnsi="Times New Roman" w:cs="Times New Roman"/>
          <w:b/>
          <w:sz w:val="32"/>
          <w:szCs w:val="32"/>
        </w:rPr>
      </w:pPr>
    </w:p>
    <w:p w:rsidR="00E82C36" w:rsidRPr="00E82C36" w:rsidRDefault="00E82C36" w:rsidP="00E82C36">
      <w:pPr>
        <w:suppressAutoHyphens/>
        <w:autoSpaceDN w:val="0"/>
        <w:spacing w:before="8" w:after="55" w:line="240" w:lineRule="auto"/>
        <w:jc w:val="both"/>
        <w:textAlignment w:val="baseline"/>
        <w:outlineLvl w:val="0"/>
        <w:rPr>
          <w:rFonts w:eastAsia="NSimSun" w:cs="Arial"/>
          <w:b/>
          <w:bCs/>
          <w:kern w:val="3"/>
          <w:lang w:eastAsia="zh-CN" w:bidi="hi-IN"/>
        </w:rPr>
      </w:pPr>
    </w:p>
    <w:tbl>
      <w:tblPr>
        <w:tblW w:w="15026" w:type="dxa"/>
        <w:tblInd w:w="-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2977"/>
        <w:gridCol w:w="2978"/>
        <w:gridCol w:w="3118"/>
        <w:gridCol w:w="2977"/>
      </w:tblGrid>
      <w:tr w:rsidR="00E82C36" w:rsidRPr="00E82C36" w:rsidTr="00834DBE">
        <w:tblPrEx>
          <w:tblCellMar>
            <w:top w:w="0" w:type="dxa"/>
            <w:bottom w:w="0" w:type="dxa"/>
          </w:tblCellMar>
        </w:tblPrEx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План – сетка пришкольного летнего лагеря «Алые паруса»</w:t>
            </w:r>
          </w:p>
        </w:tc>
      </w:tr>
      <w:tr w:rsidR="00E82C36" w:rsidRPr="00E82C36" w:rsidTr="00834DBE">
        <w:tblPrEx>
          <w:tblCellMar>
            <w:top w:w="0" w:type="dxa"/>
            <w:bottom w:w="0" w:type="dxa"/>
          </w:tblCellMar>
        </w:tblPrEx>
        <w:trPr>
          <w:trHeight w:val="778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sz w:val="24"/>
              </w:rPr>
              <w:t>1 день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«Здравствуй, лето!»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02.06.2024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8.30 – 9.00 – приёмка детей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9.00 - 9.15 –зарядка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 xml:space="preserve">9.15 – 9.30 – </w:t>
            </w:r>
            <w:proofErr w:type="spellStart"/>
            <w:r w:rsidRPr="00E82C36">
              <w:rPr>
                <w:rFonts w:ascii="Liberation Serif" w:eastAsia="NSimSun" w:hAnsi="Liberation Serif" w:cs="Arial"/>
                <w:sz w:val="24"/>
              </w:rPr>
              <w:t>торжес</w:t>
            </w:r>
            <w:proofErr w:type="gramStart"/>
            <w:r w:rsidRPr="00E82C36">
              <w:rPr>
                <w:rFonts w:ascii="Liberation Serif" w:eastAsia="NSimSun" w:hAnsi="Liberation Serif" w:cs="Arial"/>
                <w:sz w:val="24"/>
              </w:rPr>
              <w:t>т</w:t>
            </w:r>
            <w:proofErr w:type="spellEnd"/>
            <w:r w:rsidRPr="00E82C36">
              <w:rPr>
                <w:rFonts w:ascii="Liberation Serif" w:eastAsia="NSimSun" w:hAnsi="Liberation Serif" w:cs="Arial"/>
                <w:sz w:val="24"/>
              </w:rPr>
              <w:t>-</w:t>
            </w:r>
            <w:proofErr w:type="gramEnd"/>
            <w:r w:rsidRPr="00E82C36">
              <w:rPr>
                <w:rFonts w:ascii="Liberation Serif" w:eastAsia="NSimSun" w:hAnsi="Liberation Serif" w:cs="Arial"/>
                <w:sz w:val="24"/>
              </w:rPr>
              <w:t xml:space="preserve"> венное поднятие флага, исполнение гимна РФ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9.30 – 10.10 -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10.10 – 11.00 –праздник «Навстречу лету», посвящённый открытию лагеря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11.00- 11.30 – второй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11.30 – 12.00 – КТД «Акварелька», «</w:t>
            </w:r>
            <w:proofErr w:type="spellStart"/>
            <w:r w:rsidRPr="00E82C36">
              <w:rPr>
                <w:rFonts w:ascii="Liberation Serif" w:eastAsia="NSimSun" w:hAnsi="Liberation Serif" w:cs="Arial"/>
                <w:sz w:val="24"/>
              </w:rPr>
              <w:t>Самоделкин</w:t>
            </w:r>
            <w:proofErr w:type="spellEnd"/>
            <w:r w:rsidRPr="00E82C36">
              <w:rPr>
                <w:rFonts w:ascii="Liberation Serif" w:eastAsia="NSimSun" w:hAnsi="Liberation Serif" w:cs="Arial"/>
                <w:sz w:val="24"/>
              </w:rPr>
              <w:t>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12.00 – 13.00 – час здоровья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13.00 – 13.30 – свободная деятельность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13.30 – 14.30 - обед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14.30 – уход домой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sz w:val="24"/>
              </w:rPr>
              <w:t>2 день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«День Орлят России»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03.06.2024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8.30 – 9.00 – приёмка детей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9.00 - 9.15 - зарядка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9.15 – 9.30 - линейка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9.30 – 10.10 -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10.10 – 11.00 – игра по станциям «Твори! Выдумывай! Пробуй!»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11.00- 11.30 – второй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11.30 – 12.00 – КТД «Акварелька», «</w:t>
            </w:r>
            <w:proofErr w:type="spellStart"/>
            <w:r w:rsidRPr="00E82C36">
              <w:rPr>
                <w:rFonts w:ascii="Liberation Serif" w:eastAsia="NSimSun" w:hAnsi="Liberation Serif" w:cs="Arial"/>
                <w:sz w:val="24"/>
              </w:rPr>
              <w:t>Самоделкин</w:t>
            </w:r>
            <w:proofErr w:type="spellEnd"/>
            <w:r w:rsidRPr="00E82C36">
              <w:rPr>
                <w:rFonts w:ascii="Liberation Serif" w:eastAsia="NSimSun" w:hAnsi="Liberation Serif" w:cs="Arial"/>
                <w:sz w:val="24"/>
              </w:rPr>
              <w:t>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12.00 – 13.00 – час здоровья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13.00 – 13.30 – свободная деятельность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13.30 – 14.30 - обед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14.30 – уход домой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b/>
                <w:i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b/>
                <w:i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b/>
                <w:i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b/>
                <w:i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b/>
                <w:i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b/>
                <w:i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sz w:val="24"/>
              </w:rPr>
              <w:t>3 день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«День Первых»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04.06.2024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8.30 – 9.00 – приёмка детей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9.00 - 9.15 - зарядка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9.15 – 9.30 – линейка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9.30 – 10.10 -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 xml:space="preserve">10.10 – 11.00 – </w:t>
            </w:r>
            <w:proofErr w:type="spellStart"/>
            <w:r w:rsidRPr="00E82C36">
              <w:rPr>
                <w:rFonts w:ascii="Liberation Serif" w:eastAsia="NSimSun" w:hAnsi="Liberation Serif" w:cs="Arial"/>
                <w:sz w:val="24"/>
              </w:rPr>
              <w:t>квест</w:t>
            </w:r>
            <w:proofErr w:type="spellEnd"/>
            <w:r w:rsidRPr="00E82C36">
              <w:rPr>
                <w:rFonts w:ascii="Liberation Serif" w:eastAsia="NSimSun" w:hAnsi="Liberation Serif" w:cs="Arial"/>
                <w:sz w:val="24"/>
              </w:rPr>
              <w:t xml:space="preserve"> «Будь в движении»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11.00- 11.30 – второй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11.30 – 12.00 – КТД «Акварелька», «</w:t>
            </w:r>
            <w:proofErr w:type="spellStart"/>
            <w:r w:rsidRPr="00E82C36">
              <w:rPr>
                <w:rFonts w:ascii="Liberation Serif" w:eastAsia="NSimSun" w:hAnsi="Liberation Serif" w:cs="Arial"/>
                <w:sz w:val="24"/>
              </w:rPr>
              <w:t>Самоделкин</w:t>
            </w:r>
            <w:proofErr w:type="spellEnd"/>
            <w:r w:rsidRPr="00E82C36">
              <w:rPr>
                <w:rFonts w:ascii="Liberation Serif" w:eastAsia="NSimSun" w:hAnsi="Liberation Serif" w:cs="Arial"/>
                <w:sz w:val="24"/>
              </w:rPr>
              <w:t>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12.00 – 13.00 – час здоровья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13.00 – 13.30 – свободная деятельность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13.30 – 14.30 - обед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14.30 – уход домой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b/>
                <w:i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b/>
                <w:i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b/>
                <w:i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b/>
                <w:i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sz w:val="24"/>
              </w:rPr>
              <w:t>4 день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«День безопасности»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05.06.2024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8.30 – 9.00 – приёмка детей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9.00 - 9.15 - зарядка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9.15 – 9.30 - линейка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9.30 – 10.10 -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 xml:space="preserve">10.10 – 11.00 – </w:t>
            </w:r>
            <w:proofErr w:type="spellStart"/>
            <w:r w:rsidRPr="00E82C36">
              <w:rPr>
                <w:rFonts w:ascii="Liberation Serif" w:eastAsia="NSimSun" w:hAnsi="Liberation Serif" w:cs="Arial"/>
                <w:sz w:val="24"/>
              </w:rPr>
              <w:t>квест</w:t>
            </w:r>
            <w:proofErr w:type="spellEnd"/>
            <w:r w:rsidRPr="00E82C36">
              <w:rPr>
                <w:rFonts w:ascii="Liberation Serif" w:eastAsia="NSimSun" w:hAnsi="Liberation Serif" w:cs="Arial"/>
                <w:sz w:val="24"/>
              </w:rPr>
              <w:t xml:space="preserve"> «Школа безопасности», проведение инструктажей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11.00- 11.30 – второй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11.30 – 12.00 – КТД «Акварелька», «</w:t>
            </w:r>
            <w:proofErr w:type="spellStart"/>
            <w:r w:rsidRPr="00E82C36">
              <w:rPr>
                <w:rFonts w:ascii="Liberation Serif" w:eastAsia="NSimSun" w:hAnsi="Liberation Serif" w:cs="Arial"/>
                <w:sz w:val="24"/>
              </w:rPr>
              <w:t>Самоделкин</w:t>
            </w:r>
            <w:proofErr w:type="spellEnd"/>
            <w:r w:rsidRPr="00E82C36">
              <w:rPr>
                <w:rFonts w:ascii="Liberation Serif" w:eastAsia="NSimSun" w:hAnsi="Liberation Serif" w:cs="Arial"/>
                <w:sz w:val="24"/>
              </w:rPr>
              <w:t>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12.00 – 13.00 – час здоровья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13.00 – 13.30 – свободная деятельность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13.30 – 14.30 - обед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14.30 – уход домой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b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b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sz w:val="24"/>
              </w:rPr>
              <w:t>5 день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«День русского языка»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06.06.2024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8.30 – 9.00 – приёмка детей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9.00 - 9.15 - зарядка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9.15 – 9.30 - линейка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9.30 – 10.10 -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10.10 – 11.00 – литературный час «Чудесный остров сказок Пушкина»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11.00- 11.30 – второй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11.30 – 12.00 – КТД «Акварелька», «</w:t>
            </w:r>
            <w:proofErr w:type="spellStart"/>
            <w:r w:rsidRPr="00E82C36">
              <w:rPr>
                <w:rFonts w:ascii="Liberation Serif" w:eastAsia="NSimSun" w:hAnsi="Liberation Serif" w:cs="Arial"/>
                <w:sz w:val="24"/>
              </w:rPr>
              <w:t>Самоделкин</w:t>
            </w:r>
            <w:proofErr w:type="spellEnd"/>
            <w:r w:rsidRPr="00E82C36">
              <w:rPr>
                <w:rFonts w:ascii="Liberation Serif" w:eastAsia="NSimSun" w:hAnsi="Liberation Serif" w:cs="Arial"/>
                <w:sz w:val="24"/>
              </w:rPr>
              <w:t>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12.00 – 13.00 – антинаркотический месячник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13.00 – 13.30 – свободная деятельность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13.30 – 14.30 - обед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14.30 – уход домой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</w:tc>
      </w:tr>
    </w:tbl>
    <w:p w:rsidR="00E82C36" w:rsidRPr="00E82C36" w:rsidRDefault="00E82C36" w:rsidP="00E82C3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shd w:val="clear" w:color="auto" w:fill="FFFF00"/>
          <w:lang w:eastAsia="zh-CN" w:bidi="hi-IN"/>
        </w:rPr>
      </w:pPr>
    </w:p>
    <w:p w:rsidR="00E82C36" w:rsidRPr="00E82C36" w:rsidRDefault="00E82C36" w:rsidP="00E82C3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shd w:val="clear" w:color="auto" w:fill="FFFF00"/>
          <w:lang w:eastAsia="zh-CN" w:bidi="hi-IN"/>
        </w:rPr>
      </w:pPr>
    </w:p>
    <w:p w:rsidR="00E82C36" w:rsidRPr="00E82C36" w:rsidRDefault="00E82C36" w:rsidP="00E82C3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shd w:val="clear" w:color="auto" w:fill="FFFF00"/>
          <w:lang w:eastAsia="zh-CN" w:bidi="hi-IN"/>
        </w:rPr>
      </w:pP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1"/>
        <w:gridCol w:w="2909"/>
        <w:gridCol w:w="2976"/>
        <w:gridCol w:w="3118"/>
        <w:gridCol w:w="2978"/>
      </w:tblGrid>
      <w:tr w:rsidR="00E82C36" w:rsidRPr="00E82C36" w:rsidTr="00834DBE">
        <w:tblPrEx>
          <w:tblCellMar>
            <w:top w:w="0" w:type="dxa"/>
            <w:bottom w:w="0" w:type="dxa"/>
          </w:tblCellMar>
        </w:tblPrEx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План – сетка пришкольного летнего лагеря «Алые паруса»</w:t>
            </w:r>
          </w:p>
        </w:tc>
      </w:tr>
      <w:tr w:rsidR="00E82C36" w:rsidRPr="00E82C36" w:rsidTr="00834DBE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sz w:val="24"/>
              </w:rPr>
              <w:t>6 день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«День здоровья и спорта»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07.06.2025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8.30 – 9.00 – приёмка детей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9.00 - 9.15 - зарядка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9.15 – 9.30 - линейка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9.30 – 10.10 -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10.10 – 11.00 – весёлые старты «Всегда первый»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11.00- 11.30 – второй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11.30 – 12.00 – КТД «Акварелька», «</w:t>
            </w:r>
            <w:proofErr w:type="spellStart"/>
            <w:r w:rsidRPr="00E82C36">
              <w:rPr>
                <w:rFonts w:ascii="Liberation Serif" w:eastAsia="NSimSun" w:hAnsi="Liberation Serif" w:cs="Arial"/>
                <w:sz w:val="24"/>
              </w:rPr>
              <w:t>Самоделкин</w:t>
            </w:r>
            <w:proofErr w:type="spellEnd"/>
            <w:r w:rsidRPr="00E82C36">
              <w:rPr>
                <w:rFonts w:ascii="Liberation Serif" w:eastAsia="NSimSun" w:hAnsi="Liberation Serif" w:cs="Arial"/>
                <w:sz w:val="24"/>
              </w:rPr>
              <w:t>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12.00 – 13.00 – час здоровья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13.00 – 13.30 – свободная деятельность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13.30 – 14.30 - обед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14.30 – уход домой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sz w:val="24"/>
              </w:rPr>
              <w:t>7 день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«День народных художественных промыслов»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09.06.2025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8.30 – 9.00 – приёмка детей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9.00 - 9.15 - зарядка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9.15 – 9.30 - линейка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9.30 – 10.10 -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10.10 – 11.00 – творческая лаборатория «Затейники и фантазёры»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11.00- 11.30 – второй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11.30 – 12.00 – КТД «Акварелька», «</w:t>
            </w:r>
            <w:proofErr w:type="spellStart"/>
            <w:r w:rsidRPr="00E82C36">
              <w:rPr>
                <w:rFonts w:ascii="Liberation Serif" w:eastAsia="NSimSun" w:hAnsi="Liberation Serif" w:cs="Arial"/>
                <w:sz w:val="24"/>
              </w:rPr>
              <w:t>Самоделкин</w:t>
            </w:r>
            <w:proofErr w:type="spellEnd"/>
            <w:r w:rsidRPr="00E82C36">
              <w:rPr>
                <w:rFonts w:ascii="Liberation Serif" w:eastAsia="NSimSun" w:hAnsi="Liberation Serif" w:cs="Arial"/>
                <w:sz w:val="24"/>
              </w:rPr>
              <w:t>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12.00 – 13.00 – час здоровья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13.00 – 13.30 – свободная деятельность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13.30 – 14.30 - обед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14.30 – уход домой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sz w:val="24"/>
              </w:rPr>
              <w:t>8 день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«День музыки»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10.06.2025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8.30 – 9.00 – приёмка детей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9.00 - 9.15 - зарядка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9.15 – 9.30 - линейка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9.30 – 10.10 -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10.10 – 11.00 – игра «Угадай мелодию»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11.00- 11.30 – второй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11.30 – 12.00 – КТД «Акварелька», «</w:t>
            </w:r>
            <w:proofErr w:type="spellStart"/>
            <w:r w:rsidRPr="00E82C36">
              <w:rPr>
                <w:rFonts w:ascii="Liberation Serif" w:eastAsia="NSimSun" w:hAnsi="Liberation Serif" w:cs="Arial"/>
                <w:sz w:val="24"/>
              </w:rPr>
              <w:t>Самоделкин</w:t>
            </w:r>
            <w:proofErr w:type="spellEnd"/>
            <w:r w:rsidRPr="00E82C36">
              <w:rPr>
                <w:rFonts w:ascii="Liberation Serif" w:eastAsia="NSimSun" w:hAnsi="Liberation Serif" w:cs="Arial"/>
                <w:sz w:val="24"/>
              </w:rPr>
              <w:t>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12.00 – 13.00 – час здоровья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13.00 – 13.30 – свободная деятельность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13.30 – 14.30 - обед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14.30 – уход домой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sz w:val="24"/>
              </w:rPr>
              <w:t>9 день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«День России»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11.06.2025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8.30 – 9.00 – приёмка детей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9.00 - 9.15 - зарядка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9.15 – 9.30 — линейка, торжественное поднятие флага, исполнение гимна РФ.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9.30 – 10.10 -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10.10 – 11.00 – Игра-путешествие «Я живу в России».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11.00- 11.30 – второй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11.30 – 12.00 – КТД «Акварелька», «</w:t>
            </w:r>
            <w:proofErr w:type="spellStart"/>
            <w:r w:rsidRPr="00E82C36">
              <w:rPr>
                <w:rFonts w:ascii="Liberation Serif" w:eastAsia="NSimSun" w:hAnsi="Liberation Serif" w:cs="Arial"/>
                <w:sz w:val="24"/>
              </w:rPr>
              <w:t>Самоделкин</w:t>
            </w:r>
            <w:proofErr w:type="spellEnd"/>
            <w:r w:rsidRPr="00E82C36">
              <w:rPr>
                <w:rFonts w:ascii="Liberation Serif" w:eastAsia="NSimSun" w:hAnsi="Liberation Serif" w:cs="Arial"/>
                <w:sz w:val="24"/>
              </w:rPr>
              <w:t>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12.00 – 13.00 – час здоровья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13.00 – 13.30 – свободная деятельность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13.30 – 14.30 - обед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14.30 – уход домой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sz w:val="24"/>
              </w:rPr>
              <w:t>10день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«День профессий»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13.06.2025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8.30 – 9.00 – приёмка детей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9.00 - 9.15 - зарядка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9.15 – 9.30 - линейка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9.30 – 10.10 -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10.10 – 11.00 –  игра «В мире профессий»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11.00- 11.30 – второй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11.30 – 12.00 – КТД «Акварелька», «</w:t>
            </w:r>
            <w:proofErr w:type="spellStart"/>
            <w:r w:rsidRPr="00E82C36">
              <w:rPr>
                <w:rFonts w:ascii="Liberation Serif" w:eastAsia="NSimSun" w:hAnsi="Liberation Serif" w:cs="Arial"/>
                <w:sz w:val="24"/>
              </w:rPr>
              <w:t>Самоделкин</w:t>
            </w:r>
            <w:proofErr w:type="spellEnd"/>
            <w:r w:rsidRPr="00E82C36">
              <w:rPr>
                <w:rFonts w:ascii="Liberation Serif" w:eastAsia="NSimSun" w:hAnsi="Liberation Serif" w:cs="Arial"/>
                <w:sz w:val="24"/>
              </w:rPr>
              <w:t>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12.00 – 13.00 – час здоровья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13.00 – 13.30 – свободная деятельность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13.30 – 14.30 - обед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14.30 – уход домой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</w:tc>
      </w:tr>
    </w:tbl>
    <w:p w:rsidR="00E82C36" w:rsidRPr="00E82C36" w:rsidRDefault="00E82C36" w:rsidP="00E82C3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shd w:val="clear" w:color="auto" w:fill="FFFF00"/>
          <w:lang w:eastAsia="zh-CN" w:bidi="hi-IN"/>
        </w:rPr>
      </w:pPr>
    </w:p>
    <w:p w:rsidR="00E82C36" w:rsidRPr="00E82C36" w:rsidRDefault="00E82C36" w:rsidP="00E82C3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shd w:val="clear" w:color="auto" w:fill="FFFF00"/>
          <w:lang w:eastAsia="zh-CN" w:bidi="hi-IN"/>
        </w:rPr>
      </w:pPr>
    </w:p>
    <w:p w:rsidR="00E82C36" w:rsidRPr="00E82C36" w:rsidRDefault="00E82C36" w:rsidP="00E82C3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shd w:val="clear" w:color="auto" w:fill="FFFF00"/>
          <w:lang w:eastAsia="zh-CN" w:bidi="hi-IN"/>
        </w:rPr>
      </w:pPr>
    </w:p>
    <w:p w:rsidR="00E82C36" w:rsidRPr="00E82C36" w:rsidRDefault="00E82C36" w:rsidP="00E82C3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shd w:val="clear" w:color="auto" w:fill="FFFF00"/>
          <w:lang w:eastAsia="zh-CN" w:bidi="hi-IN"/>
        </w:rPr>
      </w:pPr>
    </w:p>
    <w:p w:rsidR="00E82C36" w:rsidRPr="00E82C36" w:rsidRDefault="00E82C36" w:rsidP="00E82C3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shd w:val="clear" w:color="auto" w:fill="FFFF00"/>
          <w:lang w:eastAsia="zh-CN" w:bidi="hi-IN"/>
        </w:rPr>
      </w:pPr>
    </w:p>
    <w:p w:rsidR="00E82C36" w:rsidRPr="00E82C36" w:rsidRDefault="00E82C36" w:rsidP="00E82C3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shd w:val="clear" w:color="auto" w:fill="FFFF00"/>
          <w:lang w:eastAsia="zh-CN" w:bidi="hi-IN"/>
        </w:rPr>
      </w:pPr>
    </w:p>
    <w:p w:rsidR="00E82C36" w:rsidRPr="00E82C36" w:rsidRDefault="00E82C36" w:rsidP="00E82C3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shd w:val="clear" w:color="auto" w:fill="FFFF00"/>
          <w:lang w:eastAsia="zh-CN" w:bidi="hi-IN"/>
        </w:rPr>
      </w:pPr>
    </w:p>
    <w:tbl>
      <w:tblPr>
        <w:tblW w:w="14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2957"/>
        <w:gridCol w:w="2957"/>
        <w:gridCol w:w="2957"/>
        <w:gridCol w:w="2958"/>
      </w:tblGrid>
      <w:tr w:rsidR="00E82C36" w:rsidRPr="00E82C36" w:rsidTr="00834DBE">
        <w:tblPrEx>
          <w:tblCellMar>
            <w:top w:w="0" w:type="dxa"/>
            <w:bottom w:w="0" w:type="dxa"/>
          </w:tblCellMar>
        </w:tblPrEx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План – сетка пришкольного летнего лагеря «Алые паруса»</w:t>
            </w:r>
          </w:p>
        </w:tc>
      </w:tr>
      <w:tr w:rsidR="00E82C36" w:rsidRPr="00E82C36" w:rsidTr="00834DBE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sz w:val="24"/>
              </w:rPr>
              <w:t>11 день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«День семьи»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14.06.2025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8.30 – 9.00 – приёмка детей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9.00 - 9.15 - зарядка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9.15 – 9.30 - линейка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9.30 – 10.10 -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10.10 – 11.00 – Спортивно-игровое мероприятие «Мама, папа, я – дружная семья!»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11.00- 11.30 – второй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11.30 – 12.00 – КТД «Акварелька», «</w:t>
            </w:r>
            <w:proofErr w:type="spellStart"/>
            <w:r w:rsidRPr="00E82C36">
              <w:rPr>
                <w:rFonts w:ascii="Liberation Serif" w:eastAsia="NSimSun" w:hAnsi="Liberation Serif" w:cs="Arial"/>
                <w:sz w:val="24"/>
              </w:rPr>
              <w:t>Самоделкин</w:t>
            </w:r>
            <w:proofErr w:type="spellEnd"/>
            <w:r w:rsidRPr="00E82C36">
              <w:rPr>
                <w:rFonts w:ascii="Liberation Serif" w:eastAsia="NSimSun" w:hAnsi="Liberation Serif" w:cs="Arial"/>
                <w:sz w:val="24"/>
              </w:rPr>
              <w:t>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12.00 – 13.00 – час здоровья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13.00 – 13.30 – свободная деятельность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13.30 – 14.30 - обед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14.30 – уход домой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sz w:val="24"/>
              </w:rPr>
              <w:t>12 день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«День неожиданностей»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16.06.2025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8.30 – 9.00 – приёмка детей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9.00 - 9.15 - зарядка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9.15 – 9.30 - линейка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9.30 – 10.10 -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10.10 – 11.00 – конкурсная программа «Шиворот-навыворот»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11.00- 11.30 – второй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11.30 – 12.00 – КТД «Акварелька», «</w:t>
            </w:r>
            <w:proofErr w:type="spellStart"/>
            <w:r w:rsidRPr="00E82C36">
              <w:rPr>
                <w:rFonts w:ascii="Liberation Serif" w:eastAsia="NSimSun" w:hAnsi="Liberation Serif" w:cs="Arial"/>
                <w:sz w:val="24"/>
              </w:rPr>
              <w:t>Самоделкин</w:t>
            </w:r>
            <w:proofErr w:type="spellEnd"/>
            <w:r w:rsidRPr="00E82C36">
              <w:rPr>
                <w:rFonts w:ascii="Liberation Serif" w:eastAsia="NSimSun" w:hAnsi="Liberation Serif" w:cs="Arial"/>
                <w:sz w:val="24"/>
              </w:rPr>
              <w:t>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12.00 – 13.00 – час здоровья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13.00 – 13.30 – свободная деятельность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13.30 – 14.30 - обед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14.30 – уход домой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b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b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b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sz w:val="24"/>
              </w:rPr>
              <w:t>13 день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«День Нептуна»»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17.06.2025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8.30 – 9.00 – приёмка детей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9.00 - 9.15 - зарядка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9.15 – 9.30 - линейка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9.30 – 10.10 -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10.10 – 11.00 – Игровая программа «В подводном царстве, в морском государстве»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11.00- 11.30 – второй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11.30 – 12.00 – КТД «Акварелька», «</w:t>
            </w:r>
            <w:proofErr w:type="spellStart"/>
            <w:r w:rsidRPr="00E82C36">
              <w:rPr>
                <w:rFonts w:ascii="Liberation Serif" w:eastAsia="NSimSun" w:hAnsi="Liberation Serif" w:cs="Arial"/>
                <w:sz w:val="24"/>
              </w:rPr>
              <w:t>Самоделкин</w:t>
            </w:r>
            <w:proofErr w:type="spellEnd"/>
            <w:r w:rsidRPr="00E82C36">
              <w:rPr>
                <w:rFonts w:ascii="Liberation Serif" w:eastAsia="NSimSun" w:hAnsi="Liberation Serif" w:cs="Arial"/>
                <w:sz w:val="24"/>
              </w:rPr>
              <w:t>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12.00 – 13.00 – час здоровья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13.00 – 13.30 – свободная деятельность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13.30 – 14.30 - обед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14.30 – уход домой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sz w:val="24"/>
              </w:rPr>
              <w:t>14 день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«День друзей»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18.06.2025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8.30 – 9.00 – приёмка детей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9.00 - 9.15 - зарядка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9.15 – 9.30 - линейка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9.30 – 10.10 -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10.10 – 11.00 – праздник «Детство — лучшая планета»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11.00- 11.30 – второй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11.30 – 12.00 – КТД «Акварелька», «</w:t>
            </w:r>
            <w:proofErr w:type="spellStart"/>
            <w:r w:rsidRPr="00E82C36">
              <w:rPr>
                <w:rFonts w:ascii="Liberation Serif" w:eastAsia="NSimSun" w:hAnsi="Liberation Serif" w:cs="Arial"/>
                <w:sz w:val="24"/>
              </w:rPr>
              <w:t>Самоделкин</w:t>
            </w:r>
            <w:proofErr w:type="spellEnd"/>
            <w:r w:rsidRPr="00E82C36">
              <w:rPr>
                <w:rFonts w:ascii="Liberation Serif" w:eastAsia="NSimSun" w:hAnsi="Liberation Serif" w:cs="Arial"/>
                <w:sz w:val="24"/>
              </w:rPr>
              <w:t>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12.00 – 13.00 – час здоровья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13.00 – 13.30 – свободная деятельность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13.30 – 14.30 - обед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14.30 – уход домой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sz w:val="24"/>
              </w:rPr>
              <w:t>15 день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«День талантов»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19.06.2025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8.30 – 9.00 – приёмка детей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9.00 - 9.15 - зарядка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9.15 – 9.30 - линейка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9.30 – 10.10 -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10.10 – 11.00 – Концерт «Мой талант»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11.00- 11.30 – второй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11.30 – 12.00 – КТД «Акварелька», «</w:t>
            </w:r>
            <w:proofErr w:type="spellStart"/>
            <w:r w:rsidRPr="00E82C36">
              <w:rPr>
                <w:rFonts w:ascii="Liberation Serif" w:eastAsia="NSimSun" w:hAnsi="Liberation Serif" w:cs="Arial"/>
                <w:sz w:val="24"/>
              </w:rPr>
              <w:t>Самоделкин</w:t>
            </w:r>
            <w:proofErr w:type="spellEnd"/>
            <w:r w:rsidRPr="00E82C36">
              <w:rPr>
                <w:rFonts w:ascii="Liberation Serif" w:eastAsia="NSimSun" w:hAnsi="Liberation Serif" w:cs="Arial"/>
                <w:sz w:val="24"/>
              </w:rPr>
              <w:t>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12.00 – 13.00 – час здоровья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13.00 – 13.30 – свободная деятельность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13.30 – 14.30 - обед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14.30 – уход домой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</w:tc>
      </w:tr>
    </w:tbl>
    <w:p w:rsidR="00E82C36" w:rsidRPr="00E82C36" w:rsidRDefault="00E82C36" w:rsidP="00E82C3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shd w:val="clear" w:color="auto" w:fill="FFFF00"/>
          <w:lang w:eastAsia="zh-CN" w:bidi="hi-IN"/>
        </w:rPr>
      </w:pPr>
    </w:p>
    <w:p w:rsidR="00E82C36" w:rsidRPr="00E82C36" w:rsidRDefault="00E82C36" w:rsidP="00E82C3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shd w:val="clear" w:color="auto" w:fill="FFFF00"/>
          <w:lang w:eastAsia="zh-CN" w:bidi="hi-IN"/>
        </w:rPr>
      </w:pPr>
    </w:p>
    <w:p w:rsidR="00E82C36" w:rsidRPr="00E82C36" w:rsidRDefault="00E82C36" w:rsidP="00E82C3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shd w:val="clear" w:color="auto" w:fill="FFFF00"/>
          <w:lang w:eastAsia="zh-CN" w:bidi="hi-IN"/>
        </w:rPr>
      </w:pPr>
    </w:p>
    <w:p w:rsidR="00E82C36" w:rsidRPr="00E82C36" w:rsidRDefault="00E82C36" w:rsidP="00E82C3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shd w:val="clear" w:color="auto" w:fill="FFFF00"/>
          <w:lang w:eastAsia="zh-CN" w:bidi="hi-IN"/>
        </w:rPr>
      </w:pPr>
    </w:p>
    <w:p w:rsidR="00E82C36" w:rsidRPr="00E82C36" w:rsidRDefault="00E82C36" w:rsidP="00E82C3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shd w:val="clear" w:color="auto" w:fill="FFFF00"/>
          <w:lang w:eastAsia="zh-CN" w:bidi="hi-IN"/>
        </w:rPr>
      </w:pPr>
    </w:p>
    <w:p w:rsidR="00E82C36" w:rsidRPr="00E82C36" w:rsidRDefault="00E82C36" w:rsidP="00E82C3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shd w:val="clear" w:color="auto" w:fill="FFFF00"/>
          <w:lang w:eastAsia="zh-CN" w:bidi="hi-IN"/>
        </w:rPr>
      </w:pPr>
    </w:p>
    <w:tbl>
      <w:tblPr>
        <w:tblW w:w="14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2957"/>
        <w:gridCol w:w="2957"/>
        <w:gridCol w:w="2957"/>
        <w:gridCol w:w="2958"/>
      </w:tblGrid>
      <w:tr w:rsidR="00E82C36" w:rsidRPr="00E82C36" w:rsidTr="00834DB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План – сетка пришкольного летнего лагеря «Алые паруса»</w:t>
            </w:r>
          </w:p>
        </w:tc>
      </w:tr>
      <w:tr w:rsidR="00E82C36" w:rsidRPr="00E82C36" w:rsidTr="00834DBE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sz w:val="24"/>
              </w:rPr>
              <w:t>16 день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«День эколога»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20.06.2025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8.30 – 9.00 – приёмка детей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9.00 - 9.15 - зарядка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9.15 – 9.30 - линейка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9.30 – 10.10 -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10.10 – 11.00 – экологическая игра-викторина «Зелёная аптека»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11.00- 11.30 – второй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11.30 – 12.00 – КТД «Акварелька», «</w:t>
            </w:r>
            <w:proofErr w:type="spellStart"/>
            <w:r w:rsidRPr="00E82C36">
              <w:rPr>
                <w:rFonts w:ascii="Liberation Serif" w:eastAsia="NSimSun" w:hAnsi="Liberation Serif" w:cs="Arial"/>
                <w:sz w:val="24"/>
              </w:rPr>
              <w:t>Самоделкин</w:t>
            </w:r>
            <w:proofErr w:type="spellEnd"/>
            <w:r w:rsidRPr="00E82C36">
              <w:rPr>
                <w:rFonts w:ascii="Liberation Serif" w:eastAsia="NSimSun" w:hAnsi="Liberation Serif" w:cs="Arial"/>
                <w:sz w:val="24"/>
              </w:rPr>
              <w:t>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12.00 – 13.00 – час здоровья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13.00 – 13.30 – свободная деятельность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13.30 – 14.30 - обед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14.30 – уход домой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sz w:val="24"/>
              </w:rPr>
              <w:t>17 день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«День Памяти и скорби»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21.06.2025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8.30 – 9.00 – приёмка детей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9.00 - 9.15 - зарядка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9.15 – 9.30 - линейка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9.30 – 10.10 -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10.10 – 11.00 – посещение парка памяти. Акция «Свеча памяти», проект «Без срока давности», РДДМ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11.00- 11.30 – второй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11.30 – 12.00 – КТД «Акварелька», «</w:t>
            </w:r>
            <w:proofErr w:type="spellStart"/>
            <w:r w:rsidRPr="00E82C36">
              <w:rPr>
                <w:rFonts w:ascii="Liberation Serif" w:eastAsia="NSimSun" w:hAnsi="Liberation Serif" w:cs="Arial"/>
                <w:sz w:val="24"/>
              </w:rPr>
              <w:t>Самоделкин</w:t>
            </w:r>
            <w:proofErr w:type="spellEnd"/>
            <w:r w:rsidRPr="00E82C36">
              <w:rPr>
                <w:rFonts w:ascii="Liberation Serif" w:eastAsia="NSimSun" w:hAnsi="Liberation Serif" w:cs="Arial"/>
                <w:sz w:val="24"/>
              </w:rPr>
              <w:t>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12.00 – 13.00 – час здоровья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13.00 – 13.30 – свободная деятельность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13.30 – 14.30 - обед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14.30 – уход домой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sz w:val="24"/>
              </w:rPr>
              <w:t>18 день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sz w:val="24"/>
              </w:rPr>
              <w:t>«Прощай, лагерь!»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b/>
                <w:i/>
                <w:sz w:val="24"/>
              </w:rPr>
              <w:t>23.06.2025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8.30 – 9.00 – приёмка детей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9.00 - 9.15 - зарядка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9.15 – 9.30 — линейка, торжественное поднятие флага, исполнение гимна РФ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9.30 – 10.10 -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10.10 – 11.00 – праздник «Мисс и мистер Лагеря»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11.00- 11.30 – второй завтрак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11.30 – 12.00 – КТД «Акварелька», «</w:t>
            </w:r>
            <w:proofErr w:type="spellStart"/>
            <w:r w:rsidRPr="00E82C36">
              <w:rPr>
                <w:rFonts w:ascii="Liberation Serif" w:eastAsia="NSimSun" w:hAnsi="Liberation Serif" w:cs="Arial"/>
                <w:sz w:val="24"/>
              </w:rPr>
              <w:t>Самоделкин</w:t>
            </w:r>
            <w:proofErr w:type="spellEnd"/>
            <w:r w:rsidRPr="00E82C36">
              <w:rPr>
                <w:rFonts w:ascii="Liberation Serif" w:eastAsia="NSimSun" w:hAnsi="Liberation Serif" w:cs="Arial"/>
                <w:sz w:val="24"/>
              </w:rPr>
              <w:t>»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12.00 – 13.00 – час здоровья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13.00 – 13.30 – свободная деятельность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13.30 – 14.30 - обед</w:t>
            </w: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  <w:r w:rsidRPr="00E82C36">
              <w:rPr>
                <w:rFonts w:ascii="Liberation Serif" w:eastAsia="NSimSun" w:hAnsi="Liberation Serif" w:cs="Arial"/>
                <w:sz w:val="24"/>
              </w:rPr>
              <w:t>14.30 – уход домой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b/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</w:rPr>
            </w:pPr>
          </w:p>
          <w:p w:rsidR="00E82C36" w:rsidRPr="00E82C36" w:rsidRDefault="00E82C36" w:rsidP="00E82C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b/>
                <w:sz w:val="24"/>
              </w:rPr>
            </w:pPr>
          </w:p>
        </w:tc>
      </w:tr>
    </w:tbl>
    <w:p w:rsidR="00E82C36" w:rsidRPr="00E93BD3" w:rsidRDefault="00E82C36" w:rsidP="00E1200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E82C36" w:rsidRPr="00E93BD3" w:rsidSect="00E93B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D3"/>
    <w:rsid w:val="00871AFC"/>
    <w:rsid w:val="00E1200C"/>
    <w:rsid w:val="00E82C36"/>
    <w:rsid w:val="00E9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истории</dc:creator>
  <cp:lastModifiedBy>Кабинет истории</cp:lastModifiedBy>
  <cp:revision>3</cp:revision>
  <dcterms:created xsi:type="dcterms:W3CDTF">2025-04-21T01:19:00Z</dcterms:created>
  <dcterms:modified xsi:type="dcterms:W3CDTF">2025-04-21T01:22:00Z</dcterms:modified>
</cp:coreProperties>
</file>